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6CEE1" w14:textId="77777777" w:rsidR="00606C30" w:rsidRDefault="00B31F5F">
      <w:r>
        <w:t>SATSO Başkanı Mahmut Kösemusul esnaf ziyaretlerinde bulunuyor</w:t>
      </w:r>
    </w:p>
    <w:p w14:paraId="082B6675" w14:textId="77777777" w:rsidR="00B31F5F" w:rsidRDefault="00B31F5F"/>
    <w:p w14:paraId="04064C62" w14:textId="77777777" w:rsidR="00B31F5F" w:rsidRDefault="00B31F5F">
      <w:r>
        <w:t xml:space="preserve">Sakarya Ticaret ve Sanayi Odası faaliyetlerini aktarmak, hizmetler hakkında  internet </w:t>
      </w:r>
      <w:r w:rsidR="00DC73FC">
        <w:t xml:space="preserve">, EKONOMİ Dergisi </w:t>
      </w:r>
      <w:r>
        <w:t>ve yerel medya a</w:t>
      </w:r>
      <w:r w:rsidR="004F035B">
        <w:t xml:space="preserve">ğı dışında üyelerin işyerlerine de </w:t>
      </w:r>
      <w:bookmarkStart w:id="0" w:name="_GoBack"/>
      <w:bookmarkEnd w:id="0"/>
      <w:r>
        <w:t>giderek bilgi verme yönünde çalışmalar sürdürüyor. UMEM Uzmanlaştırılmış Meslek Eğitimlerinden yararlanacak işsizlere ulaşmak veya SAİGEP Sakarya ihracatını Geliştirme Projesi’nde yer alabilecek şirketlere ziyaretler sürerken, SATSO  Başkanı  Mahmut Kösemusul da çatkapı  esnaf ziyaretlerinde bulunuyor. Son olarak Hasan Paçacı’nın işyerini ziyaret eden Kösemusul ,sıcak karşılandı. Modern Sanayi Sitesi’ndeki işyerinde Başkan Kösemusul’u ağırlayan Hasan Paçacı, görüşmeden oldukça memnun kaldığını belirterek, üyeler olarak SATSO çalışmalarını yakından takip ettiklerini söyledi.</w:t>
      </w:r>
    </w:p>
    <w:sectPr w:rsidR="00B31F5F" w:rsidSect="00606C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2"/>
  </w:compat>
  <w:rsids>
    <w:rsidRoot w:val="00B31F5F"/>
    <w:rsid w:val="004F035B"/>
    <w:rsid w:val="00606C30"/>
    <w:rsid w:val="00B31F5F"/>
    <w:rsid w:val="00DC73FC"/>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752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C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119</Words>
  <Characters>680</Characters>
  <Application>Microsoft Macintosh Word</Application>
  <DocSecurity>0</DocSecurity>
  <Lines>5</Lines>
  <Paragraphs>1</Paragraphs>
  <ScaleCrop>false</ScaleCrop>
  <Company>HP</Company>
  <LinksUpToDate>false</LinksUpToDate>
  <CharactersWithSpaces>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Hakn Kalm</cp:lastModifiedBy>
  <cp:revision>5</cp:revision>
  <dcterms:created xsi:type="dcterms:W3CDTF">2011-06-20T07:59:00Z</dcterms:created>
  <dcterms:modified xsi:type="dcterms:W3CDTF">2011-06-20T12:12:00Z</dcterms:modified>
</cp:coreProperties>
</file>